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黑体" w:hAnsi="黑体" w:eastAsia="黑体" w:cs="黑体"/>
          <w:b/>
          <w:bCs/>
          <w:kern w:val="44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经济学院202</w:t>
      </w:r>
      <w:r>
        <w:rPr>
          <w:rFonts w:hint="default" w:ascii="黑体" w:hAnsi="黑体" w:eastAsia="黑体" w:cs="黑体"/>
          <w:b/>
          <w:bCs/>
          <w:sz w:val="30"/>
          <w:szCs w:val="30"/>
          <w:lang w:val="en-US"/>
        </w:rPr>
        <w:t>3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级经济学+法学双学位实验班和经济学+统计学双学位实验班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遴选</w:t>
      </w:r>
      <w:r>
        <w:rPr>
          <w:rStyle w:val="5"/>
          <w:rFonts w:hint="eastAsia" w:ascii="黑体" w:hAnsi="黑体" w:eastAsia="黑体" w:cs="黑体"/>
          <w:b/>
          <w:bCs/>
          <w:sz w:val="30"/>
          <w:szCs w:val="30"/>
        </w:rPr>
        <w:t>报名申请表</w:t>
      </w:r>
    </w:p>
    <w:tbl>
      <w:tblPr>
        <w:tblStyle w:val="3"/>
        <w:tblW w:w="88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425"/>
        <w:gridCol w:w="1136"/>
        <w:gridCol w:w="1380"/>
        <w:gridCol w:w="1350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出生年月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性别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院（系）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专业班级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学号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联系电话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所在寝室</w:t>
            </w:r>
          </w:p>
        </w:tc>
        <w:tc>
          <w:tcPr>
            <w:tcW w:w="3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1" w:firstLineChars="10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第一志愿</w:t>
            </w:r>
          </w:p>
        </w:tc>
        <w:tc>
          <w:tcPr>
            <w:tcW w:w="7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第二志愿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如第一志愿未录取的情况下，是否同意调剂至第二志愿，如不同意，填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无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，如同意，请填写第二志愿。</w:t>
            </w:r>
          </w:p>
        </w:tc>
        <w:tc>
          <w:tcPr>
            <w:tcW w:w="7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3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申请理由</w:t>
            </w:r>
          </w:p>
        </w:tc>
        <w:tc>
          <w:tcPr>
            <w:tcW w:w="7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</w:tbl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说明：本申请表</w:t>
      </w:r>
      <w:r>
        <w:rPr>
          <w:rFonts w:ascii="Times New Roman" w:hAnsi="Times New Roman" w:eastAsia="宋体" w:cs="Times New Roman"/>
          <w:bCs/>
          <w:szCs w:val="21"/>
        </w:rPr>
        <w:t>适用经济学+法学双学位实验班、经济学+统计学双学位实验班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Cs/>
          <w:szCs w:val="21"/>
        </w:rPr>
        <w:t>。</w:t>
      </w:r>
    </w:p>
    <w:p>
      <w:pPr>
        <w:ind w:firstLine="5880" w:firstLineChars="28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本人签名：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47"/>
    <w:rsid w:val="00212232"/>
    <w:rsid w:val="002A15D2"/>
    <w:rsid w:val="00556BBB"/>
    <w:rsid w:val="00586A0A"/>
    <w:rsid w:val="006B3692"/>
    <w:rsid w:val="00712058"/>
    <w:rsid w:val="00751D39"/>
    <w:rsid w:val="009F7ED2"/>
    <w:rsid w:val="00AC1185"/>
    <w:rsid w:val="00C1126E"/>
    <w:rsid w:val="00CE0AA6"/>
    <w:rsid w:val="00DB4D07"/>
    <w:rsid w:val="00E85B50"/>
    <w:rsid w:val="00F82347"/>
    <w:rsid w:val="063B17D9"/>
    <w:rsid w:val="09F55062"/>
    <w:rsid w:val="0EB30E27"/>
    <w:rsid w:val="1437667F"/>
    <w:rsid w:val="1BBE4E20"/>
    <w:rsid w:val="1E3E216A"/>
    <w:rsid w:val="20503246"/>
    <w:rsid w:val="21B1276F"/>
    <w:rsid w:val="2F492CF5"/>
    <w:rsid w:val="30126032"/>
    <w:rsid w:val="3AE84BD1"/>
    <w:rsid w:val="3B09731B"/>
    <w:rsid w:val="3E4C2752"/>
    <w:rsid w:val="4388023F"/>
    <w:rsid w:val="44320DE5"/>
    <w:rsid w:val="4961795E"/>
    <w:rsid w:val="574D7427"/>
    <w:rsid w:val="5B634DEC"/>
    <w:rsid w:val="64B3272E"/>
    <w:rsid w:val="743E64F2"/>
    <w:rsid w:val="78327E7F"/>
    <w:rsid w:val="78D0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</Words>
  <Characters>799</Characters>
  <Lines>6</Lines>
  <Paragraphs>1</Paragraphs>
  <TotalTime>27</TotalTime>
  <ScaleCrop>false</ScaleCrop>
  <LinksUpToDate>false</LinksUpToDate>
  <CharactersWithSpaces>938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2022-06-24T03:29:00Z</dcterms:created>
  <dc:creator>周 强</dc:creator>
  <cp:lastModifiedBy>Administrator</cp:lastModifiedBy>
  <dcterms:modified xsi:type="dcterms:W3CDTF">2023-08-25T10:16:58Z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9F27CC54B05A4A489F520367F1EB7476</vt:lpwstr>
  </property>
</Properties>
</file>