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Style w:val="9"/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Style w:val="9"/>
          <w:rFonts w:hint="eastAsia" w:ascii="黑体" w:hAnsi="黑体" w:eastAsia="黑体" w:cs="黑体"/>
          <w:b/>
          <w:bCs/>
          <w:sz w:val="30"/>
          <w:szCs w:val="30"/>
        </w:rPr>
        <w:t>经济学院2022级经济学拔尖人才实验班</w:t>
      </w:r>
      <w:r>
        <w:rPr>
          <w:rStyle w:val="9"/>
          <w:rFonts w:hint="eastAsia" w:ascii="黑体" w:hAnsi="黑体" w:eastAsia="黑体" w:cs="黑体"/>
          <w:b/>
          <w:bCs/>
          <w:sz w:val="30"/>
          <w:szCs w:val="30"/>
          <w:lang w:eastAsia="zh-CN"/>
        </w:rPr>
        <w:t>遴选</w:t>
      </w:r>
    </w:p>
    <w:p>
      <w:pPr>
        <w:spacing w:line="440" w:lineRule="exact"/>
        <w:jc w:val="center"/>
        <w:rPr>
          <w:rStyle w:val="9"/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Style w:val="9"/>
          <w:rFonts w:hint="eastAsia" w:ascii="黑体" w:hAnsi="黑体" w:eastAsia="黑体" w:cs="黑体"/>
          <w:b/>
          <w:bCs/>
          <w:sz w:val="30"/>
          <w:szCs w:val="30"/>
        </w:rPr>
        <w:t>报名申请表</w:t>
      </w:r>
      <w:bookmarkStart w:id="0" w:name="_GoBack"/>
      <w:bookmarkEnd w:id="0"/>
    </w:p>
    <w:tbl>
      <w:tblPr>
        <w:tblStyle w:val="6"/>
        <w:tblW w:w="88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425"/>
        <w:gridCol w:w="1136"/>
        <w:gridCol w:w="1380"/>
        <w:gridCol w:w="1350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出生年月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性别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院（系）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专业班级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学号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联系电话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所在寝室</w:t>
            </w:r>
          </w:p>
        </w:tc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1" w:firstLineChars="10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第一志愿</w:t>
            </w:r>
          </w:p>
        </w:tc>
        <w:tc>
          <w:tcPr>
            <w:tcW w:w="7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第二志愿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如第一志愿未录取的情况下，是否同意调剂至第二志愿，如不同意，填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无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，如同意，请填写第二志愿。</w:t>
            </w:r>
          </w:p>
        </w:tc>
        <w:tc>
          <w:tcPr>
            <w:tcW w:w="7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3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申请理由</w:t>
            </w:r>
          </w:p>
        </w:tc>
        <w:tc>
          <w:tcPr>
            <w:tcW w:w="7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</w:tbl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说明：本申请表</w:t>
      </w:r>
      <w:r>
        <w:rPr>
          <w:rFonts w:ascii="Times New Roman" w:hAnsi="Times New Roman" w:eastAsia="宋体" w:cs="Times New Roman"/>
          <w:bCs/>
          <w:szCs w:val="21"/>
        </w:rPr>
        <w:t>适用经济学+法学双学位实验班、经济学+统计学双学位实验班、经济学拔尖人才实验班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</w:p>
    <w:p>
      <w:pPr>
        <w:ind w:firstLine="5880" w:firstLineChars="28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本人签名：</w:t>
      </w:r>
    </w:p>
    <w:p>
      <w:pPr>
        <w:spacing w:line="44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sectPr>
      <w:pgSz w:w="11906" w:h="16838"/>
      <w:pgMar w:top="1043" w:right="1689" w:bottom="986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52"/>
    <w:rsid w:val="00084CE0"/>
    <w:rsid w:val="00257214"/>
    <w:rsid w:val="002C4952"/>
    <w:rsid w:val="00556BBB"/>
    <w:rsid w:val="00586A0A"/>
    <w:rsid w:val="00642E24"/>
    <w:rsid w:val="006B3692"/>
    <w:rsid w:val="00712058"/>
    <w:rsid w:val="00747C63"/>
    <w:rsid w:val="00751D39"/>
    <w:rsid w:val="00753D23"/>
    <w:rsid w:val="00A65F01"/>
    <w:rsid w:val="00AC1185"/>
    <w:rsid w:val="00C1126E"/>
    <w:rsid w:val="00CE0AA6"/>
    <w:rsid w:val="00DB4D07"/>
    <w:rsid w:val="00E85B50"/>
    <w:rsid w:val="00F802C6"/>
    <w:rsid w:val="00F84C52"/>
    <w:rsid w:val="076B7E3F"/>
    <w:rsid w:val="08A86511"/>
    <w:rsid w:val="0F1C1B3B"/>
    <w:rsid w:val="146A384E"/>
    <w:rsid w:val="21D77A00"/>
    <w:rsid w:val="2B582777"/>
    <w:rsid w:val="39AF0F27"/>
    <w:rsid w:val="4313654D"/>
    <w:rsid w:val="4B8368A1"/>
    <w:rsid w:val="5A9C7554"/>
    <w:rsid w:val="67355989"/>
    <w:rsid w:val="7ED9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3"/>
    <w:semiHidden/>
    <w:uiPriority w:val="99"/>
  </w:style>
  <w:style w:type="character" w:customStyle="1" w:styleId="9">
    <w:name w:val="标题 1 字符"/>
    <w:basedOn w:val="7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</Words>
  <Characters>757</Characters>
  <Lines>6</Lines>
  <Paragraphs>1</Paragraphs>
  <TotalTime>1</TotalTime>
  <ScaleCrop>false</ScaleCrop>
  <LinksUpToDate>false</LinksUpToDate>
  <CharactersWithSpaces>888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2022-06-24T03:19:00Z</dcterms:created>
  <dc:creator>周 强</dc:creator>
  <cp:lastModifiedBy>Administrator</cp:lastModifiedBy>
  <dcterms:modified xsi:type="dcterms:W3CDTF">2022-08-27T11:59:52Z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